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кондев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+359888571666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kondev@n1adv.com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николаи кондев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