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Silvia</w:t>
      </w:r>
      <w:r>
        <w:rPr>
          <w:u w:val="single"/>
        </w:rPr>
        <w:t xml:space="preserve"> </w:t>
      </w:r>
      <w:r w:rsidRPr="009E5F62">
        <w:rPr>
          <w:u w:val="single"/>
        </w:rPr>
        <w:t>Martínez Suárez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53515187Y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Marcos Pérez Martínez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12/05/2015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28/06/2026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Silvia Martínez Suárez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53515187Y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