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Francesco pio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Bellisario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Bagnolo Mella,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Bagnolo Mella,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31/12/1999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+39334638095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fbellisario1999@gmail.com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