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Madaras Ibolya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10.06.2026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Madaras Réka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08.06.2013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