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Linda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Danieli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Calvagese della Riviera,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Calvagese della Riviera,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27/09/1998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+393661588919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lindadaniel5@libero.it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25/06/2026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25/06/2026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