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Straszak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+48725246108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09.11.2005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16.06.2026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