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Ainė    Stasiulytė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2013-09-22</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Vidaa Stasiulis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