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McAleenan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10/05/2006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+4407840235320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Lucklawhill, St Andrews, UK Balmullo, St Andrews, UK KY16 0BQ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KY16 0BQ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lucy.w.mca@gmail.com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Kenny McAleenan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+447944000502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