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Mireia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Llobet Cadafalch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49375648F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29/6/2007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Viladecavalls,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+34680743163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mireia.betca@gmail.com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Mireia Llobet Cadafalch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