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Alessio Rapaglia</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07.06.2026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