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 Sabina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Ojeda Rich</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sabina.ojeda15@gmail.com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+526351174400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15/07/2005</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Sabina Ojeda Rich</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+526352948063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Tamara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06/03/2018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Andrés</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06/08/2019</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Daniel Eduardo</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21/02/2018</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