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Alastair Grundy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Kyle Murray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16/06/2026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