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Laura Antonello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NTNLRA00c46l736t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06/03/2000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Alvise Semenzi, Treviso, TV, Italia Treviso, TV, Italia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lauraantonello630@gmail.com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+393494987702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18/06/2026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