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Hanaa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+97336744277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Noor salman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Noor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Liam</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Kenzie</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Gania</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Emma</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12/06/2026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