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Skibińska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+48883508807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01.02.1986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Leon Skibiński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Kacper Skibiński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27.06.2016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