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Grzeszczuk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+48885267446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Grzeszczuk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