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Aldona Michalska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+48798280383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Grabowska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