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Paula  Briones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32814203B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20/02/1972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pbrionesa@gmail.com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+34670906842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Olivia briones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Lur malventi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27/06/2026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