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Liliya Sekova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28.2.1985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sekovaliliya8@gmail.com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+3590885288280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Пловдов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Матеа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1.11.2017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Атанас Даскалов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28.12.2013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