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Георги Ценев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Моника Трифонова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716545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2.12.2026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Георги Ценев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Моника Трифонова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716545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2.12.2026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