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López Rodríguez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48044532Q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Hipolit de Voltrega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+34667309828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slopeez09@gmail.com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López Rodríguez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