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Tobi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Tayo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05/02/1988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+447404657722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17 woodend terrace  Aberdeen Ab15 6yg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 6yg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layouts.pond_8p@icloud.com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Omar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+447899486018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03/06/2026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