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Kulesza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+48791604877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Kulesza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tolak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