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РАДОСТИНА СТОЯНОВА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+359893452132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ЕЛЕОНОРА ГЕОРГИЕВА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9.11.2024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