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Verónica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+351913568884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223659924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vero.santos.pinto@gmail.com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1150-053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Verónica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