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Reyes Retana Eudave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fernandoreyes@tomasmoro.edu.mx</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+525545415915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11/11/2007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Cristina Eudave Moran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+525539934010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