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Austin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Beaty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+19706911373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A38654782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sbeaty.austin@gmail.com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Denver International Airport (DEN), Peña Boulevard, Denver, CO,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80231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Jeannie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+19703103404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Austin Beaty</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