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 минев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7.5.2008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+3590885851474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vminev0@gmail.com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Ганев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23.10.2008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