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Hissah Aldabal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Jana Jamal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