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ahmed</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jalull</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18.12.1976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+359879016741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ahmedjaloul@gmail.com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7.6.2026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sand</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2.8.2017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yosef</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26.6.2015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mohamed</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22.2.2017 г.</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