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Райна Церова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16.10.1991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didka8argirova@gmail.com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+359882205807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Тодор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