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Savu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Bujorului 16, Dragomirești-Deal,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05.10.1983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bruhrandom40@gmail.com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+4075048048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Bujorului 16, Dragomirești-Deal,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