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Josep Roig Palau</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04.06.2026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