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Мария Бояджиева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Алиса Бояджиева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11.11.2014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