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Elias Araya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23/11/1998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Greenlot Residence, Greenlot Sambandha,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+6281337603144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e.araya23@gmail.com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13/06/2026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