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Ocolmain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+447909960824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ardargie mains  Perth Ph2 9dq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 9dq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ocolmainu@gmail.com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 carruthers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+447957192193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