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Heyser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diego.heyser@gmail.com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+523319952655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Alberto Heyser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+523319952655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