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Guiu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Escoda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47673163M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26/8/2007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+34623048966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guiu.escoda@gmail.com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9/6/2026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9/6/2026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Guiu Escoda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