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Dobrin  Bashev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12.1.2002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+359876929383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dobrin.bashev@gmail.com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25.6.2026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