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Monieva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+359895415220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xoxmonieva@gmail.com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Alessandar todorinov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