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Norberciak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+48786252687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04.05.2005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