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Bogna Stencel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+48697965434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Witold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Wanda stencel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