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Bartosiak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dorissowa@gmail.com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+48505769749 ,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Bruno Bartosiak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17.01.2023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