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Сухер Русева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Симеон Русев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22.1.2014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23.7.2026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