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Vilhelmas Lithuania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