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Kaya    Puodžiūnaitė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2021-08-27</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Tadas Puodžiūnas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