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Scieszko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ewelina.pi@op.pl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+48883973347 ,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Godlewska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10.07.2021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Piotr Godlewski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06.05.2019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Bartosz godlewski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28.06.2023</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