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2026-07-30</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Airinga Bukelevičė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