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rp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wona.karpiak@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710988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moteusz Karp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4.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Bruno Karpi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6.02.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