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styczen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+48605251727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styczen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